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1540"/>
        <w:gridCol w:w="1540"/>
        <w:gridCol w:w="1780"/>
        <w:gridCol w:w="1540"/>
        <w:gridCol w:w="1017"/>
        <w:gridCol w:w="2063"/>
      </w:tblGrid>
      <w:tr w:rsidR="004117FB" w:rsidRPr="004117FB" w:rsidTr="004117FB">
        <w:trPr>
          <w:trHeight w:val="31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AU"/>
              </w:rPr>
              <w:t>Sampled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17/10/2012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AU"/>
              </w:rPr>
              <w:t>Licensee:</w:t>
            </w:r>
          </w:p>
        </w:tc>
        <w:tc>
          <w:tcPr>
            <w:tcW w:w="30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Maitland City Council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AU"/>
              </w:rPr>
              <w:t>Published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26/10/2012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AU"/>
              </w:rPr>
              <w:t>EPL #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6116</w:t>
            </w:r>
          </w:p>
        </w:tc>
      </w:tr>
      <w:tr w:rsidR="004117FB" w:rsidRPr="004117FB" w:rsidTr="004117FB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AU"/>
              </w:rPr>
              <w:t>Obtained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26/10/2012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</w:tr>
      <w:tr w:rsidR="004117FB" w:rsidRPr="004117FB" w:rsidTr="004117FB">
        <w:trPr>
          <w:trHeight w:val="6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Sampling Point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Monitoring Frequency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Pollutant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Measurement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Limit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Unit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AU"/>
              </w:rPr>
              <w:t>Eastern Bank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Carbon Dioxide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0.87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Oxygen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20.33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Carbon Monoxide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0.0003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Methane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1.27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Hydrogen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*</w:t>
            </w:r>
            <w:proofErr w:type="spellStart"/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nd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Nitrogen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77.5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CO:O₂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0.16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proofErr w:type="spellStart"/>
            <w:proofErr w:type="gramStart"/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deff</w:t>
            </w:r>
            <w:proofErr w:type="spellEnd"/>
            <w:proofErr w:type="gramEnd"/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. Ratio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AU"/>
              </w:rPr>
              <w:t>LMH3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Carbon Dioxide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0.74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Oxygen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20.36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Carbon Monoxide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0.0003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  <w:bookmarkStart w:id="0" w:name="_GoBack"/>
        <w:bookmarkEnd w:id="0"/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Methane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1.33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Hydrogen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*</w:t>
            </w:r>
            <w:proofErr w:type="spellStart"/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nd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Nitrogen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77.6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CO:O₂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0.18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proofErr w:type="spellStart"/>
            <w:proofErr w:type="gramStart"/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deff</w:t>
            </w:r>
            <w:proofErr w:type="spellEnd"/>
            <w:proofErr w:type="gramEnd"/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. Ratio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AU"/>
              </w:rPr>
              <w:t>LMH6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Carbon Dioxide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1.42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Oxygen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19.91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Carbon Monoxide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0.0009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Methane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3.08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Hydrogen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*</w:t>
            </w:r>
            <w:proofErr w:type="spellStart"/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nd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Nitrogen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75.6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CO:O₂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proofErr w:type="spellStart"/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nc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proofErr w:type="spellStart"/>
            <w:proofErr w:type="gramStart"/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deff</w:t>
            </w:r>
            <w:proofErr w:type="spellEnd"/>
            <w:proofErr w:type="gramEnd"/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. Ratio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AU"/>
              </w:rPr>
              <w:t>LMH7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Carbon Dioxide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1.64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Oxygen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19.77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Carbon Monoxide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0.0006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Methane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3.32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Hydrogen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*</w:t>
            </w:r>
            <w:proofErr w:type="spellStart"/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nd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Nitrogen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75.3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CO:O₂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0.36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proofErr w:type="spellStart"/>
            <w:proofErr w:type="gramStart"/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deff</w:t>
            </w:r>
            <w:proofErr w:type="spellEnd"/>
            <w:proofErr w:type="gramEnd"/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. Ratio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AU"/>
              </w:rPr>
              <w:t>LMH13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Carbon Dioxide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1.21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Oxygen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19.97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Carbon Monoxide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*</w:t>
            </w:r>
            <w:proofErr w:type="spellStart"/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nd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Methane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2.08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Hydrogen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*</w:t>
            </w:r>
            <w:proofErr w:type="spellStart"/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nd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Nitrogen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76.8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CO:O₂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proofErr w:type="spellStart"/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nc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proofErr w:type="spellStart"/>
            <w:proofErr w:type="gramStart"/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deff</w:t>
            </w:r>
            <w:proofErr w:type="spellEnd"/>
            <w:proofErr w:type="gramEnd"/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. Ratio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n-AU"/>
              </w:rPr>
              <w:t>LMH15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Carbon Dioxide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0.14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Oxygen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20.69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Carbon Monoxide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0.0003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Methane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0.04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Hydrogen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*</w:t>
            </w:r>
            <w:proofErr w:type="spellStart"/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nd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Nitrogen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79.1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Volume %</w:t>
            </w:r>
          </w:p>
        </w:tc>
      </w:tr>
      <w:tr w:rsidR="004117FB" w:rsidRPr="004117FB" w:rsidTr="004117FB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Monthly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CO:O₂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0.11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NA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</w:pPr>
            <w:proofErr w:type="spellStart"/>
            <w:proofErr w:type="gramStart"/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deff</w:t>
            </w:r>
            <w:proofErr w:type="spellEnd"/>
            <w:proofErr w:type="gramEnd"/>
            <w:r w:rsidRPr="004117F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AU"/>
              </w:rPr>
              <w:t>. Ratio</w:t>
            </w:r>
          </w:p>
        </w:tc>
      </w:tr>
    </w:tbl>
    <w:p w:rsidR="00BB395D" w:rsidRDefault="004117FB"/>
    <w:sectPr w:rsidR="00BB395D" w:rsidSect="00411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FB"/>
    <w:rsid w:val="004117FB"/>
    <w:rsid w:val="006A3E01"/>
    <w:rsid w:val="00B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Rowan</dc:creator>
  <cp:lastModifiedBy>Fiona Rowan</cp:lastModifiedBy>
  <cp:revision>1</cp:revision>
  <dcterms:created xsi:type="dcterms:W3CDTF">2012-10-26T02:18:00Z</dcterms:created>
  <dcterms:modified xsi:type="dcterms:W3CDTF">2012-10-26T02:20:00Z</dcterms:modified>
</cp:coreProperties>
</file>